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3C8" w:rsidRDefault="001503C8" w:rsidP="001503C8">
      <w:r>
        <w:t>Dopo tre brevi relazioni iniziali che mettono a fuoco problemi e prospettive connesse alla scelta di eco-soluzioni, i partecipanti al convegno sono invitati a raccontare la propria esperienza su come un buon packaging eco-sostenibile possa aiutare a vendere di più e meglio.</w:t>
      </w:r>
    </w:p>
    <w:p w:rsidR="001503C8" w:rsidRDefault="001503C8" w:rsidP="001503C8"/>
    <w:p w:rsidR="001503C8" w:rsidRDefault="001503C8" w:rsidP="001503C8">
      <w:r>
        <w:t>I tre interventi iniziali sono a cura di</w:t>
      </w:r>
    </w:p>
    <w:p w:rsidR="001503C8" w:rsidRDefault="001503C8" w:rsidP="001503C8"/>
    <w:p w:rsidR="00BA3E29" w:rsidRDefault="001503C8" w:rsidP="001503C8">
      <w:r w:rsidRPr="00BA265B">
        <w:rPr>
          <w:b/>
          <w:bCs/>
        </w:rPr>
        <w:t>Patrizia Perego</w:t>
      </w:r>
      <w:r>
        <w:t xml:space="preserve">, del </w:t>
      </w:r>
      <w:proofErr w:type="spellStart"/>
      <w:r>
        <w:t>Food</w:t>
      </w:r>
      <w:proofErr w:type="spellEnd"/>
      <w:r>
        <w:t xml:space="preserve"> </w:t>
      </w:r>
      <w:proofErr w:type="spellStart"/>
      <w:r>
        <w:t>Engineering</w:t>
      </w:r>
      <w:proofErr w:type="spellEnd"/>
      <w:r>
        <w:t xml:space="preserve"> Lab del Dipartimento di Ingegneria Civile, Chimica e Ambientale (DICCA) dell’Università di Genova: </w:t>
      </w:r>
      <w:r w:rsidR="00BA3E29" w:rsidRPr="00BA3E29">
        <w:t xml:space="preserve">Il gruppo di ricerca studia la valorizzazione di residui dell’industria agroalimentare dai quali estrarre con metodi non convenzionali molecole nobili per produrre farmaci, cosmetici e </w:t>
      </w:r>
      <w:proofErr w:type="spellStart"/>
      <w:r w:rsidR="00BA3E29" w:rsidRPr="00BA3E29">
        <w:t>bio</w:t>
      </w:r>
      <w:proofErr w:type="spellEnd"/>
      <w:r w:rsidR="00BA3E29" w:rsidRPr="00BA3E29">
        <w:t xml:space="preserve">-packaging. </w:t>
      </w:r>
    </w:p>
    <w:p w:rsidR="001503C8" w:rsidRDefault="001503C8" w:rsidP="001503C8">
      <w:r w:rsidRPr="00BA265B">
        <w:rPr>
          <w:b/>
          <w:bCs/>
        </w:rPr>
        <w:t>Massimo Zonca</w:t>
      </w:r>
      <w:r w:rsidRPr="00837101">
        <w:t xml:space="preserve">, Packaging and </w:t>
      </w:r>
      <w:proofErr w:type="spellStart"/>
      <w:r w:rsidRPr="00837101">
        <w:t>Process</w:t>
      </w:r>
      <w:proofErr w:type="spellEnd"/>
      <w:r w:rsidRPr="00837101">
        <w:t xml:space="preserve"> Technologies Expert, </w:t>
      </w:r>
      <w:r>
        <w:t>tratta</w:t>
      </w:r>
      <w:r w:rsidRPr="00837101">
        <w:t xml:space="preserve"> il problema </w:t>
      </w:r>
      <w:r>
        <w:t xml:space="preserve">dell’adozione di biomateriali per il packaging ed in generale di cosa comporta cambiare l’approccio alla confezione secondo obiettivi di sostenibilità ambientale. </w:t>
      </w:r>
    </w:p>
    <w:p w:rsidR="001503C8" w:rsidRDefault="001503C8" w:rsidP="001503C8">
      <w:r w:rsidRPr="00BA265B">
        <w:rPr>
          <w:b/>
          <w:bCs/>
        </w:rPr>
        <w:t>Antonella Simone</w:t>
      </w:r>
      <w:r w:rsidR="00BC4F81">
        <w:rPr>
          <w:b/>
          <w:bCs/>
        </w:rPr>
        <w:t xml:space="preserve">, </w:t>
      </w:r>
      <w:r w:rsidR="00BC4F81" w:rsidRPr="00BC4F81">
        <w:t>analista finanziaria e socia fondatrice di</w:t>
      </w:r>
      <w:r>
        <w:t xml:space="preserve"> EXSSA</w:t>
      </w:r>
      <w:r w:rsidR="00BC4F81">
        <w:t>,</w:t>
      </w:r>
      <w:r>
        <w:t xml:space="preserve"> analizza la funzione ambientale del packaging nella direzione dell’eco design, per evitare che si trasformi in rifiuto facendone invece un </w:t>
      </w:r>
      <w:proofErr w:type="spellStart"/>
      <w:r>
        <w:t>asset</w:t>
      </w:r>
      <w:proofErr w:type="spellEnd"/>
      <w:r>
        <w:t>.</w:t>
      </w:r>
    </w:p>
    <w:p w:rsidR="001503C8" w:rsidRDefault="001503C8" w:rsidP="001503C8"/>
    <w:p w:rsidR="001503C8" w:rsidRDefault="001503C8" w:rsidP="001503C8">
      <w:r>
        <w:t>Moderatore del convegno è Luca Maria De Nardo, editore di COM.PACK.</w:t>
      </w:r>
    </w:p>
    <w:p w:rsidR="00176303" w:rsidRDefault="00176303"/>
    <w:p w:rsidR="001503C8" w:rsidRPr="00BC4F81" w:rsidRDefault="001503C8">
      <w:pPr>
        <w:rPr>
          <w:b/>
          <w:bCs/>
          <w:lang w:val="en-US"/>
        </w:rPr>
      </w:pPr>
      <w:r w:rsidRPr="00BC4F81">
        <w:rPr>
          <w:b/>
          <w:bCs/>
          <w:lang w:val="en-US"/>
        </w:rPr>
        <w:t>English t</w:t>
      </w:r>
      <w:bookmarkStart w:id="0" w:name="_GoBack"/>
      <w:bookmarkEnd w:id="0"/>
      <w:r w:rsidRPr="00BC4F81">
        <w:rPr>
          <w:b/>
          <w:bCs/>
          <w:lang w:val="en-US"/>
        </w:rPr>
        <w:t>ext</w:t>
      </w:r>
    </w:p>
    <w:p w:rsidR="001503C8" w:rsidRPr="00BC4F81" w:rsidRDefault="001503C8">
      <w:pPr>
        <w:rPr>
          <w:lang w:val="en-US"/>
        </w:rPr>
      </w:pPr>
    </w:p>
    <w:p w:rsidR="001503C8" w:rsidRPr="001503C8" w:rsidRDefault="001503C8" w:rsidP="001503C8">
      <w:pPr>
        <w:rPr>
          <w:lang w:val="en-US"/>
        </w:rPr>
      </w:pPr>
      <w:r w:rsidRPr="001503C8">
        <w:rPr>
          <w:lang w:val="en-US"/>
        </w:rPr>
        <w:t>After three brief initial reports that focus on problems and perspectives related to the choice of eco-solutions, the participants of the conference are invited to tell their own experience on how a good eco-sustainable packaging can help to sell more and better.</w:t>
      </w:r>
    </w:p>
    <w:p w:rsidR="001503C8" w:rsidRPr="001503C8" w:rsidRDefault="001503C8" w:rsidP="001503C8">
      <w:pPr>
        <w:rPr>
          <w:lang w:val="en-US"/>
        </w:rPr>
      </w:pPr>
    </w:p>
    <w:p w:rsidR="001503C8" w:rsidRPr="001503C8" w:rsidRDefault="001503C8" w:rsidP="001503C8">
      <w:pPr>
        <w:rPr>
          <w:lang w:val="en-US"/>
        </w:rPr>
      </w:pPr>
      <w:r w:rsidRPr="001503C8">
        <w:rPr>
          <w:lang w:val="en-US"/>
        </w:rPr>
        <w:t xml:space="preserve">The three initial </w:t>
      </w:r>
      <w:r>
        <w:rPr>
          <w:lang w:val="en-US"/>
        </w:rPr>
        <w:t>reports</w:t>
      </w:r>
      <w:r w:rsidRPr="001503C8">
        <w:rPr>
          <w:lang w:val="en-US"/>
        </w:rPr>
        <w:t xml:space="preserve"> are by</w:t>
      </w:r>
    </w:p>
    <w:p w:rsidR="001503C8" w:rsidRPr="001503C8" w:rsidRDefault="001503C8" w:rsidP="001503C8">
      <w:pPr>
        <w:rPr>
          <w:lang w:val="en-US"/>
        </w:rPr>
      </w:pPr>
    </w:p>
    <w:p w:rsidR="00BA3E29" w:rsidRPr="00BA3E29" w:rsidRDefault="00BA3E29" w:rsidP="00BA3E29">
      <w:pPr>
        <w:rPr>
          <w:lang w:val="en-US"/>
        </w:rPr>
      </w:pPr>
      <w:proofErr w:type="spellStart"/>
      <w:r w:rsidRPr="00BA3E29">
        <w:rPr>
          <w:b/>
          <w:bCs/>
          <w:lang w:val="en-US"/>
        </w:rPr>
        <w:t>Patrizia</w:t>
      </w:r>
      <w:proofErr w:type="spellEnd"/>
      <w:r w:rsidRPr="00BA3E29">
        <w:rPr>
          <w:b/>
          <w:bCs/>
          <w:lang w:val="en-US"/>
        </w:rPr>
        <w:t xml:space="preserve"> </w:t>
      </w:r>
      <w:proofErr w:type="spellStart"/>
      <w:r w:rsidRPr="00BA3E29">
        <w:rPr>
          <w:b/>
          <w:bCs/>
          <w:lang w:val="en-US"/>
        </w:rPr>
        <w:t>Perego</w:t>
      </w:r>
      <w:proofErr w:type="spellEnd"/>
      <w:r w:rsidRPr="00BA3E29">
        <w:rPr>
          <w:lang w:val="en-US"/>
        </w:rPr>
        <w:t xml:space="preserve">, of the Food Engineering Lab of the Department of Civil, Chemical and Environmental Engineering (DICCA) of the University of Genoa: </w:t>
      </w:r>
      <w:r>
        <w:rPr>
          <w:lang w:val="en-US"/>
        </w:rPr>
        <w:t>T</w:t>
      </w:r>
      <w:r w:rsidRPr="00BA3E29">
        <w:rPr>
          <w:lang w:val="en-US"/>
        </w:rPr>
        <w:t xml:space="preserve">he research group studies the valorization of residues from the agri-food industry from which to extract with unconventional methods noble molecules to produce </w:t>
      </w:r>
      <w:proofErr w:type="gramStart"/>
      <w:r w:rsidRPr="00BA3E29">
        <w:rPr>
          <w:lang w:val="en-US"/>
        </w:rPr>
        <w:t>drugs ,</w:t>
      </w:r>
      <w:proofErr w:type="gramEnd"/>
      <w:r w:rsidRPr="00BA3E29">
        <w:rPr>
          <w:lang w:val="en-US"/>
        </w:rPr>
        <w:t xml:space="preserve"> cosmetics and bio-packaging.</w:t>
      </w:r>
    </w:p>
    <w:p w:rsidR="00BA3E29" w:rsidRPr="00BA3E29" w:rsidRDefault="00BA3E29" w:rsidP="00BA3E29">
      <w:pPr>
        <w:rPr>
          <w:lang w:val="en-US"/>
        </w:rPr>
      </w:pPr>
      <w:r w:rsidRPr="00BA3E29">
        <w:rPr>
          <w:b/>
          <w:bCs/>
          <w:lang w:val="en-US"/>
        </w:rPr>
        <w:t xml:space="preserve">Massimo </w:t>
      </w:r>
      <w:proofErr w:type="spellStart"/>
      <w:r w:rsidRPr="00BA3E29">
        <w:rPr>
          <w:b/>
          <w:bCs/>
          <w:lang w:val="en-US"/>
        </w:rPr>
        <w:t>Zonca</w:t>
      </w:r>
      <w:proofErr w:type="spellEnd"/>
      <w:r w:rsidRPr="00BA3E29">
        <w:rPr>
          <w:lang w:val="en-US"/>
        </w:rPr>
        <w:t>, Packaging and Expert Process Technologies, deals with the problem of adopting biomaterials for packaging and in general what it means to change the approach to packaging according to environmental sustainability objectives.</w:t>
      </w:r>
    </w:p>
    <w:p w:rsidR="001503C8" w:rsidRPr="001503C8" w:rsidRDefault="00BA3E29" w:rsidP="00BA3E29">
      <w:pPr>
        <w:rPr>
          <w:lang w:val="en-US"/>
        </w:rPr>
      </w:pPr>
      <w:r w:rsidRPr="00BA3E29">
        <w:rPr>
          <w:b/>
          <w:bCs/>
          <w:lang w:val="en-US"/>
        </w:rPr>
        <w:t>Antonella Simone</w:t>
      </w:r>
      <w:r w:rsidRPr="00BA3E29">
        <w:rPr>
          <w:lang w:val="en-US"/>
        </w:rPr>
        <w:t>, financial analyst and founding member of EXSSA, analyzes the environmental function of packaging in the direction of eco design, to prevent it from turning into waste instead making it an asset.</w:t>
      </w:r>
    </w:p>
    <w:p w:rsidR="001503C8" w:rsidRPr="001503C8" w:rsidRDefault="001503C8" w:rsidP="001503C8">
      <w:pPr>
        <w:rPr>
          <w:lang w:val="en-US"/>
        </w:rPr>
      </w:pPr>
      <w:r w:rsidRPr="001503C8">
        <w:rPr>
          <w:lang w:val="en-US"/>
        </w:rPr>
        <w:t xml:space="preserve">The moderator of the conference is Luca Maria De </w:t>
      </w:r>
      <w:proofErr w:type="spellStart"/>
      <w:r w:rsidRPr="001503C8">
        <w:rPr>
          <w:lang w:val="en-US"/>
        </w:rPr>
        <w:t>Nardo</w:t>
      </w:r>
      <w:proofErr w:type="spellEnd"/>
      <w:r w:rsidRPr="001503C8">
        <w:rPr>
          <w:lang w:val="en-US"/>
        </w:rPr>
        <w:t>, editor of COM.PACK.</w:t>
      </w:r>
    </w:p>
    <w:p w:rsidR="00BA3E29" w:rsidRPr="001503C8" w:rsidRDefault="00BA3E29">
      <w:pPr>
        <w:rPr>
          <w:lang w:val="en-US"/>
        </w:rPr>
      </w:pPr>
    </w:p>
    <w:sectPr w:rsidR="00BA3E29" w:rsidRPr="001503C8" w:rsidSect="00251DE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C8"/>
    <w:rsid w:val="001503C8"/>
    <w:rsid w:val="00176303"/>
    <w:rsid w:val="00251DE8"/>
    <w:rsid w:val="002546E5"/>
    <w:rsid w:val="00BA3E29"/>
    <w:rsid w:val="00BC4F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9E6ACD6"/>
  <w15:chartTrackingRefBased/>
  <w15:docId w15:val="{75DE5AE8-F231-B441-823A-E539714B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03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353</Words>
  <Characters>2016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ELLEDI SRL</dc:creator>
  <cp:keywords/>
  <dc:description/>
  <cp:lastModifiedBy>ELLEDI SRL</cp:lastModifiedBy>
  <cp:revision>3</cp:revision>
  <dcterms:created xsi:type="dcterms:W3CDTF">2019-07-17T15:52:00Z</dcterms:created>
  <dcterms:modified xsi:type="dcterms:W3CDTF">2019-07-18T12:54:00Z</dcterms:modified>
</cp:coreProperties>
</file>